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F56" w:rsidRPr="00B01BBB" w:rsidRDefault="00BF4A76" w:rsidP="00D6210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15pt;height:677.15pt">
            <v:imagedata r:id="rId5" o:title="11 класс набиуллина"/>
          </v:shape>
        </w:pict>
      </w:r>
      <w:bookmarkEnd w:id="0"/>
    </w:p>
    <w:p w:rsidR="00BF4A76" w:rsidRDefault="00BF4A7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D6210F" w:rsidRPr="00B01BBB" w:rsidRDefault="00D6210F" w:rsidP="00D6210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Пояснительная записка</w:t>
      </w:r>
    </w:p>
    <w:p w:rsidR="00D6210F" w:rsidRPr="00B01BBB" w:rsidRDefault="00D6210F" w:rsidP="00D621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подготовки к ЕГЭ по русскому языку в 11 классе составлен на основе Методических рекомендаций ФИПИ, Демонстрационного вариант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КИМ ЕГЭ по русскому языку 2020</w:t>
      </w: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года, Кодификатора элементов содержания и Спецификации КИМ.</w:t>
      </w:r>
    </w:p>
    <w:p w:rsidR="00D6210F" w:rsidRPr="00B01BBB" w:rsidRDefault="00D6210F" w:rsidP="00D621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к ЕГЭ позволит школьникам систематизировать, расширить и укрепить знания, способствует выработке и закреплению навыков работы. Повторение реализуется в виде обзора теоретических вопросов по изученным темам, выполнения тестов с получением ответа и написания сочинения-рассуждения. Углубление реализуется на базе обучения методам и приёмам решения коммуникативных задач, требующих применения логической и речевой культуры, развивающих теоретическое и алгоритмическое мышление учащихся.</w:t>
      </w:r>
    </w:p>
    <w:p w:rsidR="00D6210F" w:rsidRPr="00B01BBB" w:rsidRDefault="00D6210F" w:rsidP="00D621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</w:rPr>
        <w:t>Цели:</w:t>
      </w:r>
    </w:p>
    <w:p w:rsidR="00D6210F" w:rsidRPr="00B01BBB" w:rsidRDefault="00D6210F" w:rsidP="00D621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обобщение и систематизация, расширение и углубление знаний по изучаемым темам; приобретение практических навыков выполнения заданий, повышение подготовки школьников к ЕГЭ.</w:t>
      </w:r>
    </w:p>
    <w:p w:rsidR="00D6210F" w:rsidRPr="00B01BBB" w:rsidRDefault="00D6210F" w:rsidP="00D621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Задачи:</w:t>
      </w:r>
    </w:p>
    <w:p w:rsidR="00D6210F" w:rsidRPr="00B01BBB" w:rsidRDefault="00D6210F" w:rsidP="00D621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</w:rPr>
        <w:t>- сформировать наличие у участников экзамена коммуникативных умений, необходимых человеку в современном обществе;</w:t>
      </w:r>
    </w:p>
    <w:p w:rsidR="00D6210F" w:rsidRPr="00B01BBB" w:rsidRDefault="00D6210F" w:rsidP="00D6210F">
      <w:pPr>
        <w:shd w:val="clear" w:color="auto" w:fill="FFFFFF"/>
        <w:spacing w:after="15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развивать коммуникативную компетенцию школьников, в частности умение строить собственное высказывание в соответствии с заданным типом речи;</w:t>
      </w:r>
    </w:p>
    <w:p w:rsidR="00D6210F" w:rsidRPr="00B01BBB" w:rsidRDefault="00D6210F" w:rsidP="00D6210F">
      <w:pPr>
        <w:shd w:val="clear" w:color="auto" w:fill="FFFFFF"/>
        <w:spacing w:after="150" w:line="288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</w:rPr>
        <w:t>- особое внимание уделять умению аргументировать положения своей работы, используя прочитанный текст: </w:t>
      </w:r>
    </w:p>
    <w:p w:rsidR="00D6210F" w:rsidRPr="00B01BBB" w:rsidRDefault="00D6210F" w:rsidP="00D6210F">
      <w:pPr>
        <w:shd w:val="clear" w:color="auto" w:fill="FFFFFF"/>
        <w:spacing w:after="15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развивать умение анализировать информацию, представленную в текстах разных стилей.</w:t>
      </w:r>
    </w:p>
    <w:p w:rsidR="00D6210F" w:rsidRPr="00984BF1" w:rsidRDefault="00D6210F" w:rsidP="00D6210F">
      <w:pPr>
        <w:shd w:val="clear" w:color="auto" w:fill="FFFFFF"/>
        <w:spacing w:after="150" w:line="28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4B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Календарно-тематическое планирование занятий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521"/>
        <w:gridCol w:w="1984"/>
      </w:tblGrid>
      <w:tr w:rsidR="00D6210F" w:rsidRPr="00B01BBB" w:rsidTr="00564349">
        <w:trPr>
          <w:trHeight w:val="588"/>
        </w:trPr>
        <w:tc>
          <w:tcPr>
            <w:tcW w:w="675" w:type="dxa"/>
          </w:tcPr>
          <w:p w:rsidR="00D6210F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21" w:type="dxa"/>
          </w:tcPr>
          <w:p w:rsidR="00D6210F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984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210F" w:rsidRPr="00B01BBB" w:rsidTr="00564349">
        <w:tc>
          <w:tcPr>
            <w:tcW w:w="675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21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в курс. Знакомство с бланками ответов.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Новые задания на ЕГЭ по русскому языку.</w:t>
            </w:r>
          </w:p>
        </w:tc>
        <w:tc>
          <w:tcPr>
            <w:tcW w:w="1984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2.09</w:t>
            </w:r>
            <w:r w:rsidR="00E93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</w:p>
        </w:tc>
      </w:tr>
      <w:tr w:rsidR="00D6210F" w:rsidRPr="00B01BBB" w:rsidTr="00564349">
        <w:tc>
          <w:tcPr>
            <w:tcW w:w="675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21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обработка письменных текстов</w:t>
            </w:r>
          </w:p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различных стилей и жанров.</w:t>
            </w:r>
          </w:p>
        </w:tc>
        <w:tc>
          <w:tcPr>
            <w:tcW w:w="1984" w:type="dxa"/>
          </w:tcPr>
          <w:p w:rsidR="00D6210F" w:rsidRPr="00B01BBB" w:rsidRDefault="00E93F56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D6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</w:p>
        </w:tc>
      </w:tr>
      <w:tr w:rsidR="00D6210F" w:rsidRPr="00B01BBB" w:rsidTr="00564349">
        <w:tc>
          <w:tcPr>
            <w:tcW w:w="675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21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связи предложений в тексте.</w:t>
            </w:r>
          </w:p>
        </w:tc>
        <w:tc>
          <w:tcPr>
            <w:tcW w:w="1984" w:type="dxa"/>
          </w:tcPr>
          <w:p w:rsidR="00D6210F" w:rsidRPr="00B01BBB" w:rsidRDefault="00E93F56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D6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</w:p>
        </w:tc>
      </w:tr>
      <w:tr w:rsidR="00D6210F" w:rsidRPr="00B01BBB" w:rsidTr="00564349">
        <w:tc>
          <w:tcPr>
            <w:tcW w:w="675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21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Лексическое значение слова</w:t>
            </w:r>
          </w:p>
        </w:tc>
        <w:tc>
          <w:tcPr>
            <w:tcW w:w="1984" w:type="dxa"/>
          </w:tcPr>
          <w:p w:rsidR="00D6210F" w:rsidRPr="00B01BBB" w:rsidRDefault="00E93F56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D6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</w:p>
        </w:tc>
      </w:tr>
      <w:tr w:rsidR="00D6210F" w:rsidRPr="00B01BBB" w:rsidTr="00564349">
        <w:tc>
          <w:tcPr>
            <w:tcW w:w="675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21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Орфоэпические нормы</w:t>
            </w:r>
          </w:p>
        </w:tc>
        <w:tc>
          <w:tcPr>
            <w:tcW w:w="1984" w:type="dxa"/>
          </w:tcPr>
          <w:p w:rsidR="00D6210F" w:rsidRPr="00B01BBB" w:rsidRDefault="00E93F56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D6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</w:p>
        </w:tc>
      </w:tr>
      <w:tr w:rsidR="00D6210F" w:rsidRPr="00B01BBB" w:rsidTr="00564349">
        <w:tc>
          <w:tcPr>
            <w:tcW w:w="675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21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Лексические нормы (употребление слова в</w:t>
            </w:r>
            <w:proofErr w:type="gramEnd"/>
          </w:p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точным лексическим значением и</w:t>
            </w:r>
          </w:p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требованием лексической сочетаемости)</w:t>
            </w:r>
          </w:p>
        </w:tc>
        <w:tc>
          <w:tcPr>
            <w:tcW w:w="1984" w:type="dxa"/>
          </w:tcPr>
          <w:p w:rsidR="00D6210F" w:rsidRPr="00B01BBB" w:rsidRDefault="00E93F56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D6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</w:p>
        </w:tc>
      </w:tr>
      <w:tr w:rsidR="00D6210F" w:rsidRPr="00B01BBB" w:rsidTr="00564349">
        <w:tc>
          <w:tcPr>
            <w:tcW w:w="675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521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Морфологические нормы</w:t>
            </w:r>
          </w:p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(образование форм слова)</w:t>
            </w:r>
          </w:p>
        </w:tc>
        <w:tc>
          <w:tcPr>
            <w:tcW w:w="1984" w:type="dxa"/>
          </w:tcPr>
          <w:p w:rsidR="00D6210F" w:rsidRPr="00B01BBB" w:rsidRDefault="00E93F56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D6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</w:p>
        </w:tc>
      </w:tr>
      <w:tr w:rsidR="00D6210F" w:rsidRPr="00B01BBB" w:rsidTr="00564349">
        <w:tc>
          <w:tcPr>
            <w:tcW w:w="675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6521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Синтаксические нормы. Нормы согласования</w:t>
            </w:r>
          </w:p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управления</w:t>
            </w:r>
          </w:p>
        </w:tc>
        <w:tc>
          <w:tcPr>
            <w:tcW w:w="1984" w:type="dxa"/>
          </w:tcPr>
          <w:p w:rsidR="00D6210F" w:rsidRPr="00B01BBB" w:rsidRDefault="00E93F56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D6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</w:p>
        </w:tc>
      </w:tr>
      <w:tr w:rsidR="00D6210F" w:rsidRPr="00B01BBB" w:rsidTr="00564349">
        <w:tc>
          <w:tcPr>
            <w:tcW w:w="675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521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корней</w:t>
            </w:r>
          </w:p>
        </w:tc>
        <w:tc>
          <w:tcPr>
            <w:tcW w:w="1984" w:type="dxa"/>
          </w:tcPr>
          <w:p w:rsidR="00D6210F" w:rsidRPr="00B01BBB" w:rsidRDefault="007757BD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10.11.20</w:t>
            </w:r>
          </w:p>
        </w:tc>
      </w:tr>
      <w:tr w:rsidR="00D6210F" w:rsidRPr="00B01BBB" w:rsidTr="00564349">
        <w:tc>
          <w:tcPr>
            <w:tcW w:w="675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521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приставок</w:t>
            </w:r>
          </w:p>
        </w:tc>
        <w:tc>
          <w:tcPr>
            <w:tcW w:w="1984" w:type="dxa"/>
          </w:tcPr>
          <w:p w:rsidR="00D6210F" w:rsidRPr="00B01BBB" w:rsidRDefault="007757BD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D6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  <w:r w:rsidR="00E93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</w:p>
        </w:tc>
      </w:tr>
      <w:tr w:rsidR="00D6210F" w:rsidRPr="00B01BBB" w:rsidTr="00564349">
        <w:tc>
          <w:tcPr>
            <w:tcW w:w="675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521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суффиксовразличных</w:t>
            </w:r>
            <w:proofErr w:type="spellEnd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частей речи</w:t>
            </w:r>
          </w:p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(кроме </w:t>
            </w:r>
            <w:proofErr w:type="gramStart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</w:t>
            </w:r>
            <w:proofErr w:type="gramEnd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-/-НН-)</w:t>
            </w:r>
          </w:p>
        </w:tc>
        <w:tc>
          <w:tcPr>
            <w:tcW w:w="1984" w:type="dxa"/>
          </w:tcPr>
          <w:p w:rsidR="00D6210F" w:rsidRPr="00B01BBB" w:rsidRDefault="007757BD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D6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  <w:r w:rsidR="00E93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</w:p>
        </w:tc>
      </w:tr>
      <w:tr w:rsidR="00D6210F" w:rsidRPr="00B01BBB" w:rsidTr="00564349">
        <w:tc>
          <w:tcPr>
            <w:tcW w:w="675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521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личныхокончаний</w:t>
            </w:r>
            <w:proofErr w:type="spellEnd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глаголов и</w:t>
            </w:r>
          </w:p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суффиксов причастий</w:t>
            </w:r>
          </w:p>
        </w:tc>
        <w:tc>
          <w:tcPr>
            <w:tcW w:w="1984" w:type="dxa"/>
          </w:tcPr>
          <w:p w:rsidR="00D6210F" w:rsidRPr="00B01BBB" w:rsidRDefault="007757BD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6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93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</w:p>
        </w:tc>
      </w:tr>
      <w:tr w:rsidR="00D6210F" w:rsidRPr="00B01BBB" w:rsidTr="00564349">
        <w:tc>
          <w:tcPr>
            <w:tcW w:w="675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521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НЕ и НИ с различными частями речи</w:t>
            </w:r>
          </w:p>
        </w:tc>
        <w:tc>
          <w:tcPr>
            <w:tcW w:w="1984" w:type="dxa"/>
          </w:tcPr>
          <w:p w:rsidR="00D6210F" w:rsidRPr="00B01BBB" w:rsidRDefault="007757BD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D6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  <w:r w:rsidR="00E93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</w:p>
        </w:tc>
      </w:tr>
      <w:tr w:rsidR="00D6210F" w:rsidRPr="00B01BBB" w:rsidTr="00564349">
        <w:tc>
          <w:tcPr>
            <w:tcW w:w="675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521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Слитное, </w:t>
            </w:r>
            <w:proofErr w:type="spellStart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дефисное</w:t>
            </w:r>
            <w:proofErr w:type="gramStart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аздельное</w:t>
            </w:r>
            <w:proofErr w:type="spellEnd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написание слов</w:t>
            </w:r>
          </w:p>
        </w:tc>
        <w:tc>
          <w:tcPr>
            <w:tcW w:w="1984" w:type="dxa"/>
          </w:tcPr>
          <w:p w:rsidR="00D6210F" w:rsidRPr="00B01BBB" w:rsidRDefault="007757BD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D6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  <w:r w:rsidR="00E93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</w:p>
        </w:tc>
      </w:tr>
      <w:tr w:rsidR="00D6210F" w:rsidRPr="00B01BBB" w:rsidTr="00564349">
        <w:tc>
          <w:tcPr>
            <w:tcW w:w="675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521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</w:t>
            </w:r>
            <w:proofErr w:type="gramStart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</w:t>
            </w:r>
            <w:proofErr w:type="gramEnd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 -НН- в различных частях речи</w:t>
            </w:r>
          </w:p>
        </w:tc>
        <w:tc>
          <w:tcPr>
            <w:tcW w:w="1984" w:type="dxa"/>
          </w:tcPr>
          <w:p w:rsidR="00D6210F" w:rsidRPr="00B01BBB" w:rsidRDefault="007757BD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D6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  <w:r w:rsidR="00E93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</w:p>
        </w:tc>
      </w:tr>
      <w:tr w:rsidR="00D6210F" w:rsidRPr="00B01BBB" w:rsidTr="00564349">
        <w:tc>
          <w:tcPr>
            <w:tcW w:w="675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521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простом осложнённом предложени</w:t>
            </w:r>
            <w:proofErr w:type="gramStart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однородными членами)</w:t>
            </w:r>
          </w:p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Пунктуация в </w:t>
            </w:r>
            <w:proofErr w:type="spellStart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сложносочинённомпредложении</w:t>
            </w:r>
            <w:proofErr w:type="spellEnd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простом предложении с однородными членами</w:t>
            </w:r>
          </w:p>
        </w:tc>
        <w:tc>
          <w:tcPr>
            <w:tcW w:w="1984" w:type="dxa"/>
          </w:tcPr>
          <w:p w:rsidR="00D6210F" w:rsidRPr="00B01BBB" w:rsidRDefault="007757BD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D6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E93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6210F" w:rsidRPr="00B01BBB" w:rsidTr="00564349">
        <w:tc>
          <w:tcPr>
            <w:tcW w:w="675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521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Знаки </w:t>
            </w:r>
            <w:proofErr w:type="spellStart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препинанияв</w:t>
            </w:r>
            <w:proofErr w:type="spellEnd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предложениях с обособленными членам</w:t>
            </w:r>
            <w:proofErr w:type="gramStart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определениями, обстоятельствами, приложениями, дополнениями)</w:t>
            </w:r>
          </w:p>
        </w:tc>
        <w:tc>
          <w:tcPr>
            <w:tcW w:w="1984" w:type="dxa"/>
          </w:tcPr>
          <w:p w:rsidR="00D6210F" w:rsidRPr="00B01BBB" w:rsidRDefault="007757BD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D6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  <w:r w:rsidR="00E93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.21</w:t>
            </w:r>
          </w:p>
        </w:tc>
      </w:tr>
      <w:tr w:rsidR="00D6210F" w:rsidRPr="00B01BBB" w:rsidTr="00564349">
        <w:tc>
          <w:tcPr>
            <w:tcW w:w="675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521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предложениях со словами</w:t>
            </w:r>
          </w:p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конструкциями, грамматически не связанными с членами предложения</w:t>
            </w:r>
          </w:p>
        </w:tc>
        <w:tc>
          <w:tcPr>
            <w:tcW w:w="1984" w:type="dxa"/>
          </w:tcPr>
          <w:p w:rsidR="00D6210F" w:rsidRPr="00B01BBB" w:rsidRDefault="00E93F56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D6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.21</w:t>
            </w:r>
          </w:p>
        </w:tc>
      </w:tr>
      <w:tr w:rsidR="00D6210F" w:rsidRPr="00B01BBB" w:rsidTr="00564349">
        <w:tc>
          <w:tcPr>
            <w:tcW w:w="675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521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сложноподчинённом предложении</w:t>
            </w:r>
          </w:p>
        </w:tc>
        <w:tc>
          <w:tcPr>
            <w:tcW w:w="1984" w:type="dxa"/>
          </w:tcPr>
          <w:p w:rsidR="00D6210F" w:rsidRPr="00B01BBB" w:rsidRDefault="00E93F56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6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2.21</w:t>
            </w:r>
          </w:p>
        </w:tc>
      </w:tr>
      <w:tr w:rsidR="00D6210F" w:rsidRPr="00B01BBB" w:rsidTr="00564349">
        <w:tc>
          <w:tcPr>
            <w:tcW w:w="675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521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Знаки препинания в </w:t>
            </w:r>
            <w:proofErr w:type="spellStart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сложномпредложении</w:t>
            </w:r>
            <w:proofErr w:type="spellEnd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разными видами связи</w:t>
            </w:r>
          </w:p>
        </w:tc>
        <w:tc>
          <w:tcPr>
            <w:tcW w:w="1984" w:type="dxa"/>
          </w:tcPr>
          <w:p w:rsidR="00D6210F" w:rsidRPr="00B01BBB" w:rsidRDefault="00E93F56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D6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.21</w:t>
            </w:r>
          </w:p>
        </w:tc>
      </w:tr>
      <w:tr w:rsidR="00D6210F" w:rsidRPr="00B01BBB" w:rsidTr="00564349">
        <w:tc>
          <w:tcPr>
            <w:tcW w:w="675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521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как речевое произведение. Смысловая и</w:t>
            </w:r>
          </w:p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композиционная целостность текста</w:t>
            </w:r>
          </w:p>
        </w:tc>
        <w:tc>
          <w:tcPr>
            <w:tcW w:w="1984" w:type="dxa"/>
          </w:tcPr>
          <w:p w:rsidR="00D6210F" w:rsidRPr="00B01BBB" w:rsidRDefault="00E93F56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D6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1.21</w:t>
            </w:r>
          </w:p>
        </w:tc>
      </w:tr>
      <w:tr w:rsidR="00D6210F" w:rsidRPr="00B01BBB" w:rsidTr="00564349">
        <w:tc>
          <w:tcPr>
            <w:tcW w:w="675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521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Функционально-</w:t>
            </w:r>
            <w:proofErr w:type="spellStart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смысловыетипы</w:t>
            </w:r>
            <w:proofErr w:type="spellEnd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речи</w:t>
            </w:r>
          </w:p>
        </w:tc>
        <w:tc>
          <w:tcPr>
            <w:tcW w:w="1984" w:type="dxa"/>
          </w:tcPr>
          <w:p w:rsidR="00D6210F" w:rsidRPr="00B01BBB" w:rsidRDefault="00E93F56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6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</w:tr>
      <w:tr w:rsidR="00D6210F" w:rsidRPr="00B01BBB" w:rsidTr="00564349">
        <w:tc>
          <w:tcPr>
            <w:tcW w:w="675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521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Лексическое значение слова. Синонимы. Антонимы. Омонимы. </w:t>
            </w:r>
            <w:proofErr w:type="spellStart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Фразеологическиеобороты</w:t>
            </w:r>
            <w:proofErr w:type="spellEnd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Группы слов по происхождению </w:t>
            </w:r>
            <w:proofErr w:type="spellStart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иупотреблению</w:t>
            </w:r>
            <w:proofErr w:type="spellEnd"/>
          </w:p>
        </w:tc>
        <w:tc>
          <w:tcPr>
            <w:tcW w:w="1984" w:type="dxa"/>
          </w:tcPr>
          <w:p w:rsidR="00D6210F" w:rsidRPr="00B01BBB" w:rsidRDefault="00E93F56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9.03.21</w:t>
            </w:r>
          </w:p>
        </w:tc>
      </w:tr>
      <w:tr w:rsidR="00D6210F" w:rsidRPr="00B01BBB" w:rsidTr="00564349">
        <w:tc>
          <w:tcPr>
            <w:tcW w:w="675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521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связи предложений в тексте</w:t>
            </w:r>
          </w:p>
        </w:tc>
        <w:tc>
          <w:tcPr>
            <w:tcW w:w="1984" w:type="dxa"/>
          </w:tcPr>
          <w:p w:rsidR="00D6210F" w:rsidRPr="00B01BBB" w:rsidRDefault="00E93F56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D6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.21</w:t>
            </w:r>
          </w:p>
        </w:tc>
      </w:tr>
      <w:tr w:rsidR="00D6210F" w:rsidRPr="00B01BBB" w:rsidTr="00564349">
        <w:tc>
          <w:tcPr>
            <w:tcW w:w="675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521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Речь. Языковые средства выразительности</w:t>
            </w:r>
          </w:p>
        </w:tc>
        <w:tc>
          <w:tcPr>
            <w:tcW w:w="1984" w:type="dxa"/>
          </w:tcPr>
          <w:p w:rsidR="00D6210F" w:rsidRPr="00B01BBB" w:rsidRDefault="00E93F56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D6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.21</w:t>
            </w:r>
          </w:p>
        </w:tc>
      </w:tr>
      <w:tr w:rsidR="00D6210F" w:rsidRPr="00B01BBB" w:rsidTr="00564349">
        <w:tc>
          <w:tcPr>
            <w:tcW w:w="675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521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контроль</w:t>
            </w:r>
          </w:p>
        </w:tc>
        <w:tc>
          <w:tcPr>
            <w:tcW w:w="1984" w:type="dxa"/>
          </w:tcPr>
          <w:p w:rsidR="00D6210F" w:rsidRPr="00B01BBB" w:rsidRDefault="007757BD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D6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93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.21</w:t>
            </w:r>
          </w:p>
        </w:tc>
      </w:tr>
      <w:tr w:rsidR="00D6210F" w:rsidRPr="00B01BBB" w:rsidTr="00564349">
        <w:tc>
          <w:tcPr>
            <w:tcW w:w="675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521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Часть 2. Сочинение- рассуждение</w:t>
            </w:r>
          </w:p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оценки сочинения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Новые требования к написанию сочинения.</w:t>
            </w:r>
          </w:p>
        </w:tc>
        <w:tc>
          <w:tcPr>
            <w:tcW w:w="1984" w:type="dxa"/>
          </w:tcPr>
          <w:p w:rsidR="00D6210F" w:rsidRPr="00B01BBB" w:rsidRDefault="007757BD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D6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  <w:r w:rsidR="00E93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.21</w:t>
            </w:r>
          </w:p>
        </w:tc>
      </w:tr>
      <w:tr w:rsidR="00D6210F" w:rsidRPr="00B01BBB" w:rsidTr="00564349">
        <w:tc>
          <w:tcPr>
            <w:tcW w:w="675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6521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Вступление. Проблема</w:t>
            </w:r>
          </w:p>
        </w:tc>
        <w:tc>
          <w:tcPr>
            <w:tcW w:w="1984" w:type="dxa"/>
          </w:tcPr>
          <w:p w:rsidR="00D6210F" w:rsidRPr="00B01BBB" w:rsidRDefault="007757BD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D6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  <w:r w:rsidR="00E93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.21</w:t>
            </w:r>
          </w:p>
        </w:tc>
      </w:tr>
      <w:tr w:rsidR="00D6210F" w:rsidRPr="00B01BBB" w:rsidTr="00564349">
        <w:tc>
          <w:tcPr>
            <w:tcW w:w="675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521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Комментарий</w:t>
            </w:r>
          </w:p>
        </w:tc>
        <w:tc>
          <w:tcPr>
            <w:tcW w:w="1984" w:type="dxa"/>
          </w:tcPr>
          <w:p w:rsidR="00D6210F" w:rsidRPr="00B01BBB" w:rsidRDefault="007757BD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D6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  <w:r w:rsidR="00E93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.21</w:t>
            </w:r>
          </w:p>
        </w:tc>
      </w:tr>
      <w:tr w:rsidR="00D6210F" w:rsidRPr="00B01BBB" w:rsidTr="00564349">
        <w:tc>
          <w:tcPr>
            <w:tcW w:w="675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521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Мнение автора. Аргументация своего мнения</w:t>
            </w:r>
          </w:p>
        </w:tc>
        <w:tc>
          <w:tcPr>
            <w:tcW w:w="1984" w:type="dxa"/>
          </w:tcPr>
          <w:p w:rsidR="00D6210F" w:rsidRPr="00B01BBB" w:rsidRDefault="007757BD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D6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</w:t>
            </w:r>
          </w:p>
        </w:tc>
      </w:tr>
      <w:tr w:rsidR="00D6210F" w:rsidRPr="00B01BBB" w:rsidTr="00564349">
        <w:tc>
          <w:tcPr>
            <w:tcW w:w="675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521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Аргументация</w:t>
            </w:r>
          </w:p>
        </w:tc>
        <w:tc>
          <w:tcPr>
            <w:tcW w:w="1984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4.05</w:t>
            </w:r>
            <w:r w:rsidR="00775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.21</w:t>
            </w:r>
          </w:p>
        </w:tc>
      </w:tr>
      <w:tr w:rsidR="00D6210F" w:rsidRPr="00B01BBB" w:rsidTr="00564349">
        <w:tc>
          <w:tcPr>
            <w:tcW w:w="675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521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в сочинении. Сочинение</w:t>
            </w:r>
          </w:p>
        </w:tc>
        <w:tc>
          <w:tcPr>
            <w:tcW w:w="1984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</w:t>
            </w:r>
            <w:r w:rsidR="00775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.21</w:t>
            </w:r>
          </w:p>
        </w:tc>
      </w:tr>
      <w:tr w:rsidR="00D6210F" w:rsidRPr="00B01BBB" w:rsidTr="00564349">
        <w:tc>
          <w:tcPr>
            <w:tcW w:w="675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521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консультативных занятий </w:t>
            </w:r>
            <w:proofErr w:type="gramStart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по подготовке к ЕГЭ</w:t>
            </w:r>
          </w:p>
        </w:tc>
        <w:tc>
          <w:tcPr>
            <w:tcW w:w="1984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</w:t>
            </w:r>
            <w:r w:rsidR="00775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.21</w:t>
            </w:r>
          </w:p>
        </w:tc>
      </w:tr>
      <w:tr w:rsidR="00D6210F" w:rsidRPr="00B01BBB" w:rsidTr="00564349">
        <w:tc>
          <w:tcPr>
            <w:tcW w:w="675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521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Диагностическая работа в форме ЕГЭ</w:t>
            </w:r>
          </w:p>
        </w:tc>
        <w:tc>
          <w:tcPr>
            <w:tcW w:w="1984" w:type="dxa"/>
          </w:tcPr>
          <w:p w:rsidR="00D6210F" w:rsidRPr="00B01BBB" w:rsidRDefault="00D6210F" w:rsidP="005643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</w:t>
            </w:r>
            <w:r w:rsidR="00775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.21</w:t>
            </w:r>
          </w:p>
        </w:tc>
      </w:tr>
    </w:tbl>
    <w:p w:rsidR="00D6210F" w:rsidRDefault="00D6210F" w:rsidP="00D6210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6210F" w:rsidRDefault="00D6210F" w:rsidP="00D6210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6210F" w:rsidRDefault="00D6210F" w:rsidP="00D6210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93F56" w:rsidRDefault="00E93F56" w:rsidP="00D6210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93F56" w:rsidRDefault="00E93F56" w:rsidP="00D6210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93F56" w:rsidRDefault="00E93F56" w:rsidP="00D6210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93F56" w:rsidRDefault="00E93F56" w:rsidP="00D6210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93F56" w:rsidRDefault="00E93F56" w:rsidP="00D6210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93F56" w:rsidRDefault="00E93F56" w:rsidP="00D6210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93F56" w:rsidRDefault="00E93F56" w:rsidP="00D6210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93F56" w:rsidRDefault="00E93F56" w:rsidP="00D6210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93F56" w:rsidRDefault="00E93F56" w:rsidP="00D6210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93F56" w:rsidRDefault="00E93F56" w:rsidP="00D6210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93F56" w:rsidRDefault="00E93F56" w:rsidP="00D6210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93F56" w:rsidRDefault="00E93F56" w:rsidP="00D6210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93F56" w:rsidRDefault="00E93F56" w:rsidP="00D6210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93F56" w:rsidRDefault="00E93F56" w:rsidP="00D6210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93F56" w:rsidRDefault="00E93F56" w:rsidP="00D6210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93F56" w:rsidRDefault="00E93F56" w:rsidP="00D6210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93F56" w:rsidRDefault="00E93F56" w:rsidP="00D6210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93F56" w:rsidRDefault="00E93F56" w:rsidP="00D6210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93F56" w:rsidRDefault="00E93F56" w:rsidP="00D6210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93F56" w:rsidRDefault="00E93F56" w:rsidP="00D6210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93F56" w:rsidRDefault="00E93F56" w:rsidP="00D6210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93F56" w:rsidRDefault="00E93F56" w:rsidP="00D6210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93F56" w:rsidRDefault="00E93F56" w:rsidP="00D6210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93F56" w:rsidRDefault="00E93F56" w:rsidP="00D6210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757BD" w:rsidRPr="00D6210F" w:rsidRDefault="007757BD" w:rsidP="007757BD">
      <w:pPr>
        <w:suppressAutoHyphens/>
        <w:spacing w:after="0" w:line="240" w:lineRule="auto"/>
        <w:ind w:right="9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210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Муниципальное общеобразовательное бюджетное учреждение средняя общеобразовательная школа </w:t>
      </w:r>
      <w:proofErr w:type="spellStart"/>
      <w:r w:rsidRPr="00D6210F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proofErr w:type="gramStart"/>
      <w:r w:rsidRPr="00D6210F">
        <w:rPr>
          <w:rFonts w:ascii="Times New Roman" w:eastAsia="Times New Roman" w:hAnsi="Times New Roman" w:cs="Times New Roman"/>
          <w:sz w:val="24"/>
          <w:szCs w:val="24"/>
          <w:lang w:eastAsia="ar-SA"/>
        </w:rPr>
        <w:t>.А</w:t>
      </w:r>
      <w:proofErr w:type="gramEnd"/>
      <w:r w:rsidRPr="00D6210F">
        <w:rPr>
          <w:rFonts w:ascii="Times New Roman" w:eastAsia="Times New Roman" w:hAnsi="Times New Roman" w:cs="Times New Roman"/>
          <w:sz w:val="24"/>
          <w:szCs w:val="24"/>
          <w:lang w:eastAsia="ar-SA"/>
        </w:rPr>
        <w:t>лькино</w:t>
      </w:r>
      <w:proofErr w:type="spellEnd"/>
      <w:r w:rsidRPr="00D621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 </w:t>
      </w:r>
      <w:proofErr w:type="spellStart"/>
      <w:r w:rsidRPr="00D6210F">
        <w:rPr>
          <w:rFonts w:ascii="Times New Roman" w:eastAsia="Times New Roman" w:hAnsi="Times New Roman" w:cs="Times New Roman"/>
          <w:sz w:val="24"/>
          <w:szCs w:val="24"/>
          <w:lang w:eastAsia="ar-SA"/>
        </w:rPr>
        <w:t>Салаватский</w:t>
      </w:r>
      <w:proofErr w:type="spellEnd"/>
      <w:r w:rsidRPr="00D621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 Республики Башкортостан</w:t>
      </w:r>
    </w:p>
    <w:p w:rsidR="007757BD" w:rsidRPr="00D6210F" w:rsidRDefault="007757BD" w:rsidP="007757BD">
      <w:pPr>
        <w:suppressAutoHyphens/>
        <w:spacing w:after="0" w:line="240" w:lineRule="auto"/>
        <w:ind w:right="9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57BD" w:rsidRPr="00D6210F" w:rsidRDefault="007757BD" w:rsidP="007757BD">
      <w:pPr>
        <w:suppressAutoHyphens/>
        <w:spacing w:after="0" w:line="240" w:lineRule="auto"/>
        <w:ind w:right="9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57BD" w:rsidRPr="00D6210F" w:rsidRDefault="007757BD" w:rsidP="007757BD">
      <w:pPr>
        <w:suppressAutoHyphens/>
        <w:spacing w:after="0" w:line="240" w:lineRule="auto"/>
        <w:ind w:right="9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21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«РАССМОТРЕНО                «СОГЛАСОВАНО»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D6210F">
        <w:rPr>
          <w:rFonts w:ascii="Times New Roman" w:eastAsia="Times New Roman" w:hAnsi="Times New Roman" w:cs="Times New Roman"/>
          <w:sz w:val="24"/>
          <w:szCs w:val="24"/>
          <w:lang w:eastAsia="ar-SA"/>
        </w:rPr>
        <w:t>«УТВЕРЖДЕНО»</w:t>
      </w:r>
    </w:p>
    <w:p w:rsidR="007757BD" w:rsidRPr="00D6210F" w:rsidRDefault="007757BD" w:rsidP="007757BD">
      <w:pPr>
        <w:suppressAutoHyphens/>
        <w:spacing w:after="0" w:line="240" w:lineRule="auto"/>
        <w:ind w:right="9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21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заседании  ШМО            Заместитель  директора по УВР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621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Директор школы                Протокол №__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</w:t>
      </w:r>
      <w:r w:rsidRPr="00D6210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Гиниятуллина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Р.Р.                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А.Р.Садретдинов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«___»________2020</w:t>
      </w:r>
      <w:r w:rsidRPr="00D621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г.            «__»__________2020</w:t>
      </w:r>
      <w:r w:rsidRPr="00D621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</w:t>
      </w:r>
      <w:r w:rsidR="00AB33C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 №146 «Р»</w:t>
      </w:r>
    </w:p>
    <w:p w:rsidR="007757BD" w:rsidRPr="00D6210F" w:rsidRDefault="007757BD" w:rsidP="007757BD">
      <w:pPr>
        <w:suppressAutoHyphens/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21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Руководитель ШМО _____    </w:t>
      </w:r>
      <w:r w:rsidR="00AB33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от 30.09.2020 г.</w:t>
      </w:r>
      <w:r w:rsidRPr="00D621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</w:t>
      </w:r>
    </w:p>
    <w:p w:rsidR="007757BD" w:rsidRPr="00D6210F" w:rsidRDefault="007757BD" w:rsidP="007757BD">
      <w:pPr>
        <w:tabs>
          <w:tab w:val="left" w:pos="249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D6210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</w:p>
    <w:p w:rsidR="007757BD" w:rsidRDefault="007757BD" w:rsidP="007757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7757BD" w:rsidRDefault="007757BD" w:rsidP="007757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7757BD" w:rsidRDefault="007757BD" w:rsidP="007757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7757BD" w:rsidRDefault="007757BD" w:rsidP="007757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7757BD" w:rsidRDefault="007757BD" w:rsidP="007757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7757BD" w:rsidRDefault="007757BD" w:rsidP="007757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7757BD" w:rsidRDefault="007757BD" w:rsidP="007757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7757BD" w:rsidRDefault="007757BD" w:rsidP="007757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7757BD" w:rsidRDefault="007757BD" w:rsidP="007757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7757BD" w:rsidRDefault="007757BD" w:rsidP="007757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7757BD" w:rsidRDefault="007757BD" w:rsidP="007757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7757BD" w:rsidRPr="00E93F56" w:rsidRDefault="007757BD" w:rsidP="007757BD">
      <w:pPr>
        <w:tabs>
          <w:tab w:val="left" w:pos="2632"/>
        </w:tabs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E93F56">
        <w:rPr>
          <w:rStyle w:val="a4"/>
          <w:rFonts w:ascii="Times New Roman" w:hAnsi="Times New Roman" w:cs="Times New Roman"/>
          <w:sz w:val="24"/>
          <w:szCs w:val="24"/>
        </w:rPr>
        <w:t>План работы с учащимися «группы риска» 11 класса</w:t>
      </w:r>
    </w:p>
    <w:p w:rsidR="007757BD" w:rsidRPr="00E93F56" w:rsidRDefault="007757BD" w:rsidP="007757BD">
      <w:pPr>
        <w:tabs>
          <w:tab w:val="left" w:pos="2632"/>
        </w:tabs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E93F56">
        <w:rPr>
          <w:rStyle w:val="a4"/>
          <w:rFonts w:ascii="Times New Roman" w:hAnsi="Times New Roman" w:cs="Times New Roman"/>
          <w:sz w:val="24"/>
          <w:szCs w:val="24"/>
        </w:rPr>
        <w:t xml:space="preserve"> по подготовке к ЕГЭ по русскому языку </w:t>
      </w:r>
    </w:p>
    <w:p w:rsidR="007757BD" w:rsidRPr="00E93F56" w:rsidRDefault="007757BD" w:rsidP="007757BD">
      <w:pPr>
        <w:tabs>
          <w:tab w:val="left" w:pos="263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в 2020-2021</w:t>
      </w:r>
      <w:r w:rsidRPr="00E93F56">
        <w:rPr>
          <w:rStyle w:val="a4"/>
          <w:rFonts w:ascii="Times New Roman" w:hAnsi="Times New Roman" w:cs="Times New Roman"/>
          <w:sz w:val="24"/>
          <w:szCs w:val="24"/>
        </w:rPr>
        <w:t xml:space="preserve"> учебном году. </w:t>
      </w:r>
      <w:r w:rsidRPr="00E93F56">
        <w:rPr>
          <w:rStyle w:val="a4"/>
          <w:rFonts w:ascii="Times New Roman" w:hAnsi="Times New Roman" w:cs="Times New Roman"/>
          <w:color w:val="9400D3"/>
          <w:sz w:val="24"/>
          <w:szCs w:val="24"/>
        </w:rPr>
        <w:t> </w:t>
      </w:r>
    </w:p>
    <w:p w:rsidR="007757BD" w:rsidRPr="00D6210F" w:rsidRDefault="007757BD" w:rsidP="007757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7757BD" w:rsidRDefault="007757BD" w:rsidP="007757B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757BD" w:rsidRPr="00D6210F" w:rsidRDefault="007757BD" w:rsidP="007757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7757BD" w:rsidRPr="00D6210F" w:rsidRDefault="007757BD" w:rsidP="007757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7757BD" w:rsidRPr="00D6210F" w:rsidRDefault="007757BD" w:rsidP="007757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7757BD" w:rsidRPr="00D6210F" w:rsidRDefault="007757BD" w:rsidP="007757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757BD" w:rsidRPr="00D6210F" w:rsidRDefault="007757BD" w:rsidP="007757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757BD" w:rsidRPr="00D6210F" w:rsidRDefault="007757BD" w:rsidP="007757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757BD" w:rsidRPr="00D6210F" w:rsidRDefault="007757BD" w:rsidP="007757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D621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Уровень: </w:t>
      </w:r>
      <w:r w:rsidRPr="00D6210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базовый</w:t>
      </w:r>
    </w:p>
    <w:p w:rsidR="007757BD" w:rsidRPr="00D6210F" w:rsidRDefault="007757BD" w:rsidP="007757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proofErr w:type="spellStart"/>
      <w:r w:rsidRPr="00D6210F">
        <w:rPr>
          <w:rFonts w:ascii="Times New Roman" w:eastAsia="Times New Roman" w:hAnsi="Times New Roman" w:cs="Times New Roman"/>
          <w:sz w:val="24"/>
          <w:szCs w:val="24"/>
          <w:lang w:eastAsia="ar-SA"/>
        </w:rPr>
        <w:t>Учитель</w:t>
      </w:r>
      <w:proofErr w:type="gramStart"/>
      <w:r w:rsidRPr="00D6210F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D6210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Н</w:t>
      </w:r>
      <w:proofErr w:type="gramEnd"/>
      <w:r w:rsidRPr="00D6210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абиуллина</w:t>
      </w:r>
      <w:proofErr w:type="spellEnd"/>
      <w:r w:rsidRPr="00D6210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Р.И.</w:t>
      </w:r>
    </w:p>
    <w:p w:rsidR="007757BD" w:rsidRPr="00D6210F" w:rsidRDefault="007757BD" w:rsidP="007757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21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Квалификационная категория: </w:t>
      </w:r>
      <w:r w:rsidRPr="00D6210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первая</w:t>
      </w:r>
    </w:p>
    <w:p w:rsidR="00E93F56" w:rsidRDefault="00E93F56" w:rsidP="00D6210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757BD" w:rsidRDefault="007757BD" w:rsidP="00D6210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757BD" w:rsidRDefault="007757BD" w:rsidP="00D6210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757BD" w:rsidRDefault="007757BD" w:rsidP="00D6210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757BD" w:rsidRDefault="007757BD" w:rsidP="00D6210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757BD" w:rsidRDefault="007757BD" w:rsidP="00D6210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757BD" w:rsidRDefault="007757BD" w:rsidP="00D6210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757BD" w:rsidRDefault="007757BD" w:rsidP="00D6210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93F56" w:rsidRDefault="00E93F56" w:rsidP="00D6210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93F56" w:rsidRPr="00E93F56" w:rsidRDefault="00E93F56" w:rsidP="00E93F56">
      <w:pPr>
        <w:tabs>
          <w:tab w:val="left" w:pos="2632"/>
        </w:tabs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E93F56">
        <w:rPr>
          <w:rStyle w:val="a4"/>
          <w:rFonts w:ascii="Times New Roman" w:hAnsi="Times New Roman" w:cs="Times New Roman"/>
          <w:sz w:val="24"/>
          <w:szCs w:val="24"/>
        </w:rPr>
        <w:lastRenderedPageBreak/>
        <w:t>План работы с учащимися «группы риска» 11 класса</w:t>
      </w:r>
    </w:p>
    <w:p w:rsidR="00E93F56" w:rsidRPr="00E93F56" w:rsidRDefault="00E93F56" w:rsidP="00E93F56">
      <w:pPr>
        <w:tabs>
          <w:tab w:val="left" w:pos="2632"/>
        </w:tabs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E93F56">
        <w:rPr>
          <w:rStyle w:val="a4"/>
          <w:rFonts w:ascii="Times New Roman" w:hAnsi="Times New Roman" w:cs="Times New Roman"/>
          <w:sz w:val="24"/>
          <w:szCs w:val="24"/>
        </w:rPr>
        <w:t xml:space="preserve"> по подготовке к ЕГЭ по русскому языку </w:t>
      </w:r>
    </w:p>
    <w:p w:rsidR="00E93F56" w:rsidRPr="00E93F56" w:rsidRDefault="00E93F56" w:rsidP="00E93F56">
      <w:pPr>
        <w:tabs>
          <w:tab w:val="left" w:pos="263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в 2020-2021</w:t>
      </w:r>
      <w:r w:rsidRPr="00E93F56">
        <w:rPr>
          <w:rStyle w:val="a4"/>
          <w:rFonts w:ascii="Times New Roman" w:hAnsi="Times New Roman" w:cs="Times New Roman"/>
          <w:sz w:val="24"/>
          <w:szCs w:val="24"/>
        </w:rPr>
        <w:t xml:space="preserve"> учебном году. </w:t>
      </w:r>
      <w:r w:rsidRPr="00E93F56">
        <w:rPr>
          <w:rStyle w:val="a4"/>
          <w:rFonts w:ascii="Times New Roman" w:hAnsi="Times New Roman" w:cs="Times New Roman"/>
          <w:color w:val="9400D3"/>
          <w:sz w:val="24"/>
          <w:szCs w:val="24"/>
        </w:rPr>
        <w:t> </w:t>
      </w:r>
    </w:p>
    <w:p w:rsidR="00E93F56" w:rsidRPr="00E93F56" w:rsidRDefault="00E93F56" w:rsidP="00E93F56">
      <w:pPr>
        <w:tabs>
          <w:tab w:val="left" w:pos="26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4951" w:type="pct"/>
        <w:jc w:val="center"/>
        <w:tblInd w:w="-1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6737"/>
        <w:gridCol w:w="1704"/>
      </w:tblGrid>
      <w:tr w:rsidR="00E93F56" w:rsidRPr="00E93F56" w:rsidTr="00E93F56">
        <w:trPr>
          <w:jc w:val="center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F56" w:rsidRPr="00E93F56" w:rsidRDefault="00E93F56" w:rsidP="007757BD">
            <w:pPr>
              <w:tabs>
                <w:tab w:val="left" w:pos="263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93F5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93F5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F56" w:rsidRPr="00E93F56" w:rsidRDefault="00E93F56" w:rsidP="007757BD">
            <w:pPr>
              <w:tabs>
                <w:tab w:val="left" w:pos="263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F56" w:rsidRPr="00E93F56" w:rsidRDefault="00E93F56" w:rsidP="007757BD">
            <w:pPr>
              <w:tabs>
                <w:tab w:val="left" w:pos="263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</w:tr>
      <w:tr w:rsidR="00E93F56" w:rsidRPr="00E93F56" w:rsidTr="00E93F56">
        <w:trPr>
          <w:jc w:val="center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F56" w:rsidRPr="00E93F56" w:rsidRDefault="00E93F56" w:rsidP="007757BD">
            <w:pPr>
              <w:tabs>
                <w:tab w:val="left" w:pos="263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F56" w:rsidRPr="00E93F56" w:rsidRDefault="00E93F56" w:rsidP="007757BD">
            <w:pPr>
              <w:tabs>
                <w:tab w:val="left" w:pos="263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затруднений учащихся по  русскому языку 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F56" w:rsidRPr="00E93F56" w:rsidRDefault="00E93F56" w:rsidP="007757BD">
            <w:pPr>
              <w:tabs>
                <w:tab w:val="left" w:pos="263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z w:val="24"/>
                <w:szCs w:val="24"/>
              </w:rPr>
              <w:t xml:space="preserve"> до 01.10.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93F56" w:rsidRPr="00E93F56" w:rsidTr="00E93F56">
        <w:trPr>
          <w:jc w:val="center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F56" w:rsidRPr="00E93F56" w:rsidRDefault="00E93F56" w:rsidP="007757BD">
            <w:pPr>
              <w:tabs>
                <w:tab w:val="left" w:pos="263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F56" w:rsidRPr="00E93F56" w:rsidRDefault="00E93F56" w:rsidP="007757BD">
            <w:pPr>
              <w:tabs>
                <w:tab w:val="left" w:pos="263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z w:val="24"/>
                <w:szCs w:val="24"/>
              </w:rPr>
              <w:t xml:space="preserve">Начало дополнительных занятий по подготовке к  </w:t>
            </w:r>
            <w:r w:rsidRPr="00E93F5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ЕГЭ</w:t>
            </w:r>
            <w:r w:rsidRPr="00E93F56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F56" w:rsidRPr="00E93F56" w:rsidRDefault="00E93F56" w:rsidP="007757BD">
            <w:pPr>
              <w:tabs>
                <w:tab w:val="left" w:pos="263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z w:val="24"/>
                <w:szCs w:val="24"/>
              </w:rPr>
              <w:t xml:space="preserve"> с 01.10.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93F56" w:rsidRPr="00E93F56" w:rsidTr="00E93F56">
        <w:trPr>
          <w:jc w:val="center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F56" w:rsidRPr="00E93F56" w:rsidRDefault="00E93F56" w:rsidP="007757BD">
            <w:pPr>
              <w:tabs>
                <w:tab w:val="left" w:pos="263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F56" w:rsidRPr="00E93F56" w:rsidRDefault="00E93F56" w:rsidP="007757BD">
            <w:pPr>
              <w:tabs>
                <w:tab w:val="left" w:pos="263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z w:val="24"/>
                <w:szCs w:val="24"/>
              </w:rPr>
              <w:t>Определение пробелов в знаниях учащихся по  русскому языку и разработка индивидуальных маршрутов.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F56" w:rsidRPr="00E93F56" w:rsidRDefault="00E93F56" w:rsidP="007757BD">
            <w:pPr>
              <w:tabs>
                <w:tab w:val="left" w:pos="263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z w:val="24"/>
                <w:szCs w:val="24"/>
              </w:rPr>
              <w:t xml:space="preserve"> с 01.10.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93F56" w:rsidRPr="00E93F56" w:rsidTr="00E93F56">
        <w:trPr>
          <w:jc w:val="center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F56" w:rsidRPr="00E93F56" w:rsidRDefault="00E93F56" w:rsidP="007757BD">
            <w:pPr>
              <w:tabs>
                <w:tab w:val="left" w:pos="263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F56" w:rsidRPr="00E93F56" w:rsidRDefault="00E93F56" w:rsidP="007757BD">
            <w:pPr>
              <w:tabs>
                <w:tab w:val="left" w:pos="263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занятий с учащимися, показавшими неудовлетворительные результаты по итогам тренировочных работ.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F56" w:rsidRPr="00E93F56" w:rsidRDefault="00E93F56" w:rsidP="007757BD">
            <w:pPr>
              <w:tabs>
                <w:tab w:val="left" w:pos="263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z w:val="24"/>
                <w:szCs w:val="24"/>
              </w:rPr>
              <w:t>До полной ликвидации пробелов в знаниях</w:t>
            </w:r>
          </w:p>
        </w:tc>
      </w:tr>
      <w:tr w:rsidR="00E93F56" w:rsidRPr="00E93F56" w:rsidTr="00E93F56">
        <w:trPr>
          <w:jc w:val="center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F56" w:rsidRPr="00E93F56" w:rsidRDefault="00E93F56" w:rsidP="007757BD">
            <w:pPr>
              <w:tabs>
                <w:tab w:val="left" w:pos="263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F56" w:rsidRPr="00E93F56" w:rsidRDefault="00E93F56" w:rsidP="007757BD">
            <w:pPr>
              <w:tabs>
                <w:tab w:val="left" w:pos="263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плана работы по подготовке к </w:t>
            </w:r>
            <w:r w:rsidRPr="00E93F5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ЕГЭ</w:t>
            </w:r>
            <w:r w:rsidRPr="00E93F56">
              <w:rPr>
                <w:rFonts w:ascii="Times New Roman" w:hAnsi="Times New Roman" w:cs="Times New Roman"/>
                <w:sz w:val="24"/>
                <w:szCs w:val="24"/>
              </w:rPr>
              <w:t xml:space="preserve">  в части усиления работы со слабоуспевающими учащимися. 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F56" w:rsidRPr="00E93F56" w:rsidRDefault="00E93F56" w:rsidP="007757BD">
            <w:pPr>
              <w:tabs>
                <w:tab w:val="left" w:pos="263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93F56" w:rsidRPr="00E93F56" w:rsidTr="00E93F56">
        <w:trPr>
          <w:jc w:val="center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F56" w:rsidRPr="00E93F56" w:rsidRDefault="00E93F56" w:rsidP="007757BD">
            <w:pPr>
              <w:tabs>
                <w:tab w:val="left" w:pos="263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F56" w:rsidRPr="00E93F56" w:rsidRDefault="00E93F56" w:rsidP="007757BD">
            <w:pPr>
              <w:tabs>
                <w:tab w:val="left" w:pos="263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состояния преподавания русского языка  с «Группы риска» в 11  классе. 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F56" w:rsidRPr="00E93F56" w:rsidRDefault="00E93F56" w:rsidP="007757BD">
            <w:pPr>
              <w:tabs>
                <w:tab w:val="left" w:pos="263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z w:val="24"/>
                <w:szCs w:val="24"/>
              </w:rPr>
              <w:t xml:space="preserve"> до 01.01.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57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3F56" w:rsidRPr="00E93F56" w:rsidTr="00E93F56">
        <w:trPr>
          <w:jc w:val="center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F56" w:rsidRPr="00E93F56" w:rsidRDefault="00E93F56" w:rsidP="007757BD">
            <w:pPr>
              <w:tabs>
                <w:tab w:val="left" w:pos="263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F56" w:rsidRPr="00E93F56" w:rsidRDefault="00E93F56" w:rsidP="007757BD">
            <w:pPr>
              <w:tabs>
                <w:tab w:val="left" w:pos="263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z w:val="24"/>
                <w:szCs w:val="24"/>
              </w:rPr>
              <w:t xml:space="preserve">Работа учителя-предметника и  классного руководителя с претендентами на «2» по результатам </w:t>
            </w:r>
            <w:r w:rsidRPr="00E93F5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контрольных и тренировочных работ</w:t>
            </w:r>
            <w:r w:rsidRPr="00E93F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F56" w:rsidRPr="00E93F56" w:rsidRDefault="00E93F56" w:rsidP="007757BD">
            <w:pPr>
              <w:tabs>
                <w:tab w:val="left" w:pos="263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E93F56" w:rsidRPr="00E93F56" w:rsidTr="00E93F56">
        <w:trPr>
          <w:jc w:val="center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F56" w:rsidRPr="00E93F56" w:rsidRDefault="00E93F56" w:rsidP="007757BD">
            <w:pPr>
              <w:tabs>
                <w:tab w:val="left" w:pos="263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F56" w:rsidRPr="00E93F56" w:rsidRDefault="00E93F56" w:rsidP="007757BD">
            <w:pPr>
              <w:tabs>
                <w:tab w:val="left" w:pos="263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результативности работы учителя по подготовке слабоуспевающих учащихся к </w:t>
            </w:r>
            <w:r w:rsidRPr="00E93F5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ЕГЭ</w:t>
            </w:r>
            <w:r w:rsidRPr="00E93F56">
              <w:rPr>
                <w:rFonts w:ascii="Times New Roman" w:hAnsi="Times New Roman" w:cs="Times New Roman"/>
                <w:sz w:val="24"/>
                <w:szCs w:val="24"/>
              </w:rPr>
              <w:t xml:space="preserve">  (контроль опроса по журналам, посещаемость по журналам, проверка домашнего задания по тетрадям, контроль знаний учащихся по </w:t>
            </w:r>
            <w:proofErr w:type="spellStart"/>
            <w:r w:rsidRPr="00E93F56">
              <w:rPr>
                <w:rFonts w:ascii="Times New Roman" w:hAnsi="Times New Roman" w:cs="Times New Roman"/>
                <w:sz w:val="24"/>
                <w:szCs w:val="24"/>
              </w:rPr>
              <w:t>КИМам</w:t>
            </w:r>
            <w:proofErr w:type="spellEnd"/>
            <w:r w:rsidRPr="00E93F5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F56" w:rsidRPr="00E93F56" w:rsidRDefault="00E93F56" w:rsidP="007757BD">
            <w:pPr>
              <w:tabs>
                <w:tab w:val="left" w:pos="263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z w:val="24"/>
                <w:szCs w:val="24"/>
              </w:rPr>
              <w:t>Два раза в месяц</w:t>
            </w:r>
          </w:p>
        </w:tc>
      </w:tr>
      <w:tr w:rsidR="00E93F56" w:rsidRPr="00E93F56" w:rsidTr="00E93F56">
        <w:trPr>
          <w:jc w:val="center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F56" w:rsidRPr="00E93F56" w:rsidRDefault="00E93F56" w:rsidP="007757BD">
            <w:pPr>
              <w:tabs>
                <w:tab w:val="left" w:pos="263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F56" w:rsidRPr="00E93F56" w:rsidRDefault="00E93F56" w:rsidP="007757BD">
            <w:pPr>
              <w:tabs>
                <w:tab w:val="left" w:pos="263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учителем русского языка заданий из </w:t>
            </w:r>
            <w:proofErr w:type="spellStart"/>
            <w:r w:rsidRPr="00E93F56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E93F56"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индивидуальных заданий по ликвидации пробелов в знаниях «Группы риска» на уроках. 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F56" w:rsidRPr="00E93F56" w:rsidRDefault="00E93F56" w:rsidP="007757BD">
            <w:pPr>
              <w:tabs>
                <w:tab w:val="left" w:pos="263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93F56" w:rsidRPr="00E93F56" w:rsidTr="00E93F56">
        <w:trPr>
          <w:jc w:val="center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F56" w:rsidRPr="00E93F56" w:rsidRDefault="00E93F56" w:rsidP="007757BD">
            <w:pPr>
              <w:tabs>
                <w:tab w:val="left" w:pos="263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F56" w:rsidRPr="00E93F56" w:rsidRDefault="00E93F56" w:rsidP="007757BD">
            <w:pPr>
              <w:tabs>
                <w:tab w:val="left" w:pos="263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домашнее задание заданий из </w:t>
            </w:r>
            <w:proofErr w:type="spellStart"/>
            <w:r w:rsidRPr="00E93F56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E93F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F56" w:rsidRPr="00E93F56" w:rsidRDefault="00E93F56" w:rsidP="007757BD">
            <w:pPr>
              <w:tabs>
                <w:tab w:val="left" w:pos="263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93F56" w:rsidRPr="00E93F56" w:rsidTr="00E93F56">
        <w:trPr>
          <w:jc w:val="center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F56" w:rsidRPr="00E93F56" w:rsidRDefault="00E93F56" w:rsidP="007757BD">
            <w:pPr>
              <w:tabs>
                <w:tab w:val="left" w:pos="263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F56" w:rsidRPr="00E93F56" w:rsidRDefault="00E93F56" w:rsidP="007757BD">
            <w:pPr>
              <w:tabs>
                <w:tab w:val="left" w:pos="263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z w:val="24"/>
                <w:szCs w:val="24"/>
              </w:rPr>
              <w:t>Проведение контроля знаний учащихся «Группы риска», проверка домашнего задания.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F56" w:rsidRPr="00E93F56" w:rsidRDefault="00E93F56" w:rsidP="007757BD">
            <w:pPr>
              <w:tabs>
                <w:tab w:val="left" w:pos="263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z w:val="24"/>
                <w:szCs w:val="24"/>
              </w:rPr>
              <w:t>На каждом уроке</w:t>
            </w:r>
          </w:p>
        </w:tc>
      </w:tr>
      <w:tr w:rsidR="00E93F56" w:rsidRPr="00E93F56" w:rsidTr="00E93F56">
        <w:trPr>
          <w:jc w:val="center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F56" w:rsidRPr="00E93F56" w:rsidRDefault="00E93F56" w:rsidP="007757BD">
            <w:pPr>
              <w:tabs>
                <w:tab w:val="left" w:pos="263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F56" w:rsidRPr="00E93F56" w:rsidRDefault="00E93F56" w:rsidP="007757BD">
            <w:pPr>
              <w:tabs>
                <w:tab w:val="left" w:pos="263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учащихся из «Группы риска» о посещаемости уроков, дополнительных занятий, выполнения домашних заданий по русскому языку 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F56" w:rsidRPr="00E93F56" w:rsidRDefault="00E93F56" w:rsidP="007757BD">
            <w:pPr>
              <w:tabs>
                <w:tab w:val="left" w:pos="263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z w:val="24"/>
                <w:szCs w:val="24"/>
              </w:rPr>
              <w:t>Еженедельно, а в случае необходимости ежедневно</w:t>
            </w:r>
          </w:p>
        </w:tc>
      </w:tr>
      <w:tr w:rsidR="00E93F56" w:rsidRPr="00E93F56" w:rsidTr="00E93F56">
        <w:trPr>
          <w:jc w:val="center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F56" w:rsidRPr="00E93F56" w:rsidRDefault="00E93F56" w:rsidP="007757BD">
            <w:pPr>
              <w:tabs>
                <w:tab w:val="left" w:pos="263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F56" w:rsidRPr="00E93F56" w:rsidRDefault="00E93F56" w:rsidP="007757BD">
            <w:pPr>
              <w:tabs>
                <w:tab w:val="left" w:pos="263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родителей учащихся «Группы риска» с учителем русского языка 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F56" w:rsidRPr="00E93F56" w:rsidRDefault="00E93F56" w:rsidP="007757BD">
            <w:pPr>
              <w:tabs>
                <w:tab w:val="left" w:pos="263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</w:tbl>
    <w:p w:rsidR="00E93F56" w:rsidRPr="00E93F56" w:rsidRDefault="00E93F56" w:rsidP="00E93F56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93F56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Календарно  – тематическое  планирование для  индивидуальных занятий по русскому  языку</w:t>
      </w:r>
      <w:bookmarkStart w:id="1" w:name="h.gjdgxs"/>
      <w:bookmarkEnd w:id="1"/>
    </w:p>
    <w:tbl>
      <w:tblPr>
        <w:tblpPr w:leftFromText="180" w:rightFromText="180" w:vertAnchor="text" w:horzAnchor="margin" w:tblpXSpec="center" w:tblpY="71"/>
        <w:tblW w:w="947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7655"/>
        <w:gridCol w:w="1147"/>
      </w:tblGrid>
      <w:tr w:rsidR="00E93F56" w:rsidRPr="00E93F56" w:rsidTr="007757B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564349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93F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E93F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E93F5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564349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прохождения</w:t>
            </w:r>
          </w:p>
        </w:tc>
      </w:tr>
      <w:tr w:rsidR="00E93F56" w:rsidRPr="00E93F56" w:rsidTr="007757B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7757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7757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Орография. Безударные  гласные  и непроизносимые  согласные в корне. Чередование  гласных  в </w:t>
            </w:r>
            <w:proofErr w:type="gramStart"/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 слова</w:t>
            </w:r>
            <w:proofErr w:type="gramEnd"/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Приставки. </w:t>
            </w:r>
            <w:proofErr w:type="gramStart"/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gramEnd"/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,И после приставок. Двойные согласные.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564349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E93F56" w:rsidRPr="00E93F56" w:rsidTr="007757B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7757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7757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  Имя существительное. Склонения. Е И в падежных  окончаниях.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564349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E93F56" w:rsidRPr="00E93F56" w:rsidTr="007757B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7757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7757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прилагательное. Правописание.  Роль в предложении.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564349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E93F56" w:rsidRPr="00E93F56" w:rsidTr="007757B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7757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7757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Местоимение. Разряды. Правописание местоимений.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564349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E93F56" w:rsidRPr="00E93F56" w:rsidTr="007757B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7757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7757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числительное. Глагол. Спряжение глаголов. Безударные личные  окончания.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564349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E93F56" w:rsidRPr="00E93F56" w:rsidTr="007757B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7757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7757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Причастие. Причастный оборот. Деепричастие. Деепричастный  оборот.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564349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E93F56" w:rsidRPr="00E93F56" w:rsidTr="007757B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7757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7757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  изученных  орфограмм. Диагностическая  работа. Анализ.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564349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E93F56" w:rsidRPr="00E93F56" w:rsidTr="007757B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7757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7757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Наречие. Предлог. Союз. Частица. Междометие. Роль  в предложении.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564349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E93F56" w:rsidRPr="00E93F56" w:rsidTr="007757B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7757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7757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Словосочетание. Виды. Простое  предложение. Подлежащие  и способы  его  выражения.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564349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E93F56" w:rsidRPr="00E93F56" w:rsidTr="007757B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7757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7757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Сказуемое и его  виды.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564349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E93F56" w:rsidRPr="00E93F56" w:rsidTr="007757B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7757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7757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Односоставные  предложения.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564349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E93F56" w:rsidRPr="00E93F56" w:rsidTr="007757B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7757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7757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Диагностическая работа. Анализ работы.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564349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E93F56" w:rsidRPr="00E93F56" w:rsidTr="007757B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7757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13.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7757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Тире в простом предложении. Однородные  члены предложения. Обобщающие слова  при однородных членах.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564349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E93F56" w:rsidRPr="00E93F56" w:rsidTr="007757B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7757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7757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Обособленные  определения и приложения.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564349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E93F56" w:rsidRPr="00E93F56" w:rsidTr="007757B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7757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7757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  обстоятельств, уточняющих  членов  предложения.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564349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E93F56" w:rsidRPr="00E93F56" w:rsidTr="007757B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7757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7757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 предложение.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564349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E93F56" w:rsidRPr="00E93F56" w:rsidTr="007757B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7757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7757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разными видами связи.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F56" w:rsidRPr="00E93F56" w:rsidRDefault="00E93F56" w:rsidP="00564349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</w:tbl>
    <w:p w:rsidR="00E93F56" w:rsidRPr="00E93F56" w:rsidRDefault="00E93F56" w:rsidP="00E93F56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93F56" w:rsidRPr="007757BD" w:rsidRDefault="00E93F56" w:rsidP="00AB33CC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93F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Учебник. Авторы Н.Г. </w:t>
      </w:r>
      <w:proofErr w:type="spellStart"/>
      <w:r w:rsidRPr="00E93F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Гольцова</w:t>
      </w:r>
      <w:proofErr w:type="spellEnd"/>
      <w:r w:rsidRPr="00E93F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И.В. </w:t>
      </w:r>
      <w:proofErr w:type="spellStart"/>
      <w:r w:rsidRPr="00E93F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Шамшин</w:t>
      </w:r>
      <w:proofErr w:type="spellEnd"/>
      <w:r w:rsidRPr="00E93F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М.А. </w:t>
      </w:r>
      <w:proofErr w:type="spellStart"/>
      <w:r w:rsidRPr="00E93F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Мищерина</w:t>
      </w:r>
      <w:proofErr w:type="spellEnd"/>
      <w:r w:rsidRPr="00E93F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Русский  язык для 10-11 </w:t>
      </w:r>
      <w:proofErr w:type="spellStart"/>
      <w:r w:rsidRPr="00E93F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</w:t>
      </w:r>
      <w:proofErr w:type="spellEnd"/>
      <w:r w:rsidRPr="00E93F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Часть</w:t>
      </w:r>
      <w:r w:rsidR="007757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93F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bookmarkStart w:id="2" w:name="371c7d69b50161ceb3bfdd3ec06ade1406e851b8"/>
      <w:bookmarkStart w:id="3" w:name="1"/>
      <w:bookmarkEnd w:id="2"/>
      <w:bookmarkEnd w:id="3"/>
      <w:r w:rsidR="00AB33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E93F56" w:rsidRPr="00E93F56" w:rsidRDefault="00E93F56" w:rsidP="00E93F56">
      <w:pPr>
        <w:rPr>
          <w:rFonts w:ascii="Times New Roman" w:hAnsi="Times New Roman" w:cs="Times New Roman"/>
          <w:sz w:val="24"/>
          <w:szCs w:val="24"/>
        </w:rPr>
      </w:pPr>
    </w:p>
    <w:p w:rsidR="00E93F56" w:rsidRPr="00E93F56" w:rsidRDefault="00E93F56" w:rsidP="00D6210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210F" w:rsidRDefault="00D6210F" w:rsidP="00D6210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6210F" w:rsidRDefault="00D6210F" w:rsidP="00D6210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6210F" w:rsidRDefault="00D6210F" w:rsidP="00D6210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6210F" w:rsidRDefault="00D6210F" w:rsidP="00D6210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6210F" w:rsidRDefault="00D6210F" w:rsidP="00D6210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6210F" w:rsidRDefault="00D6210F" w:rsidP="00D6210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6210F" w:rsidRDefault="00D6210F" w:rsidP="00D6210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6210F" w:rsidRDefault="00D6210F" w:rsidP="00D6210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6210F" w:rsidRDefault="00D6210F" w:rsidP="00D6210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6210F" w:rsidRDefault="00D6210F" w:rsidP="00D6210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6210F" w:rsidRDefault="00D6210F" w:rsidP="00D6210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73D19" w:rsidRDefault="00B73D19"/>
    <w:sectPr w:rsidR="00B73D19" w:rsidSect="00E64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210F"/>
    <w:rsid w:val="004D7261"/>
    <w:rsid w:val="007757BD"/>
    <w:rsid w:val="00AB33CC"/>
    <w:rsid w:val="00B73D19"/>
    <w:rsid w:val="00BF4A76"/>
    <w:rsid w:val="00D6210F"/>
    <w:rsid w:val="00E64FDD"/>
    <w:rsid w:val="00E9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10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D6210F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character" w:styleId="a4">
    <w:name w:val="Strong"/>
    <w:basedOn w:val="a0"/>
    <w:qFormat/>
    <w:rsid w:val="00E93F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Acer</cp:lastModifiedBy>
  <cp:revision>4</cp:revision>
  <cp:lastPrinted>2020-10-12T11:50:00Z</cp:lastPrinted>
  <dcterms:created xsi:type="dcterms:W3CDTF">2020-10-12T10:59:00Z</dcterms:created>
  <dcterms:modified xsi:type="dcterms:W3CDTF">2021-01-28T10:45:00Z</dcterms:modified>
</cp:coreProperties>
</file>